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E4" w:rsidRDefault="00B1081D">
      <w:pPr>
        <w:pStyle w:val="a3"/>
        <w:spacing w:before="249"/>
        <w:ind w:left="4006"/>
      </w:pPr>
      <w:r>
        <w:t>СПРАВОЧНАЯ</w:t>
      </w:r>
      <w:r>
        <w:rPr>
          <w:spacing w:val="-7"/>
        </w:rPr>
        <w:t xml:space="preserve"> </w:t>
      </w:r>
      <w:r>
        <w:t>ИНФОРМАЦИЯ</w:t>
      </w:r>
    </w:p>
    <w:p w:rsidR="009D69E4" w:rsidRDefault="009D69E4">
      <w:pPr>
        <w:pStyle w:val="a3"/>
        <w:spacing w:before="7"/>
      </w:pPr>
    </w:p>
    <w:p w:rsidR="009D69E4" w:rsidRDefault="00B1081D">
      <w:pPr>
        <w:pStyle w:val="a3"/>
        <w:spacing w:before="89" w:line="276" w:lineRule="auto"/>
        <w:ind w:left="693" w:right="249" w:firstLine="566"/>
        <w:jc w:val="both"/>
      </w:pPr>
      <w:r>
        <w:t>На территории Республики Татарстан за 6 месяцев 2021 года зарегистрировано</w:t>
      </w:r>
      <w:r>
        <w:rPr>
          <w:spacing w:val="1"/>
        </w:rPr>
        <w:t xml:space="preserve"> </w:t>
      </w:r>
      <w:r>
        <w:t>226 ДТП с участием детей до 16 лет, в которых 10 детей погибли и 236 получили</w:t>
      </w:r>
      <w:r>
        <w:rPr>
          <w:spacing w:val="1"/>
        </w:rPr>
        <w:t xml:space="preserve"> </w:t>
      </w:r>
      <w:r>
        <w:t>ранения.</w:t>
      </w:r>
    </w:p>
    <w:p w:rsidR="009D69E4" w:rsidRDefault="00B1081D">
      <w:pPr>
        <w:pStyle w:val="a3"/>
        <w:spacing w:line="278" w:lineRule="auto"/>
        <w:ind w:left="693" w:right="244" w:firstLine="566"/>
        <w:jc w:val="both"/>
      </w:pPr>
      <w:r>
        <w:t xml:space="preserve">С  </w:t>
      </w:r>
      <w:r>
        <w:rPr>
          <w:spacing w:val="1"/>
        </w:rPr>
        <w:t xml:space="preserve"> </w:t>
      </w:r>
      <w:r>
        <w:t xml:space="preserve">участием  </w:t>
      </w:r>
      <w:r>
        <w:rPr>
          <w:spacing w:val="1"/>
        </w:rPr>
        <w:t xml:space="preserve"> </w:t>
      </w:r>
      <w:r>
        <w:rPr>
          <w:b/>
        </w:rPr>
        <w:t xml:space="preserve">детей-пассажиров    </w:t>
      </w:r>
      <w:r>
        <w:t>зарегистрировано    93    ДТП,    в    которых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детей погибли и</w:t>
      </w:r>
      <w:r>
        <w:rPr>
          <w:spacing w:val="-3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ранения.</w:t>
      </w:r>
    </w:p>
    <w:p w:rsidR="009D69E4" w:rsidRDefault="00B1081D">
      <w:pPr>
        <w:pStyle w:val="a3"/>
        <w:spacing w:line="276" w:lineRule="auto"/>
        <w:ind w:left="693" w:right="247" w:firstLine="566"/>
        <w:jc w:val="both"/>
      </w:pPr>
      <w:r>
        <w:t xml:space="preserve">С  </w:t>
      </w:r>
      <w:r>
        <w:rPr>
          <w:spacing w:val="1"/>
        </w:rPr>
        <w:t xml:space="preserve"> </w:t>
      </w:r>
      <w:r>
        <w:t xml:space="preserve">участием  </w:t>
      </w:r>
      <w:r>
        <w:rPr>
          <w:spacing w:val="1"/>
        </w:rPr>
        <w:t xml:space="preserve"> </w:t>
      </w:r>
      <w:r>
        <w:rPr>
          <w:b/>
        </w:rPr>
        <w:t xml:space="preserve">детей-пешеходов  </w:t>
      </w:r>
      <w:r>
        <w:rPr>
          <w:b/>
          <w:spacing w:val="1"/>
        </w:rPr>
        <w:t xml:space="preserve"> </w:t>
      </w:r>
      <w:r>
        <w:t xml:space="preserve">зарегистрировано  </w:t>
      </w:r>
      <w:r>
        <w:rPr>
          <w:spacing w:val="1"/>
        </w:rPr>
        <w:t xml:space="preserve"> </w:t>
      </w:r>
      <w:r>
        <w:t>103    ДТП,    в    которых</w:t>
      </w:r>
      <w:r>
        <w:rPr>
          <w:spacing w:val="1"/>
        </w:rPr>
        <w:t xml:space="preserve"> </w:t>
      </w:r>
      <w:r>
        <w:t>105 детей</w:t>
      </w:r>
      <w:r>
        <w:rPr>
          <w:spacing w:val="-3"/>
        </w:rPr>
        <w:t xml:space="preserve"> </w:t>
      </w:r>
      <w:r>
        <w:t>получили ранения.</w:t>
      </w:r>
    </w:p>
    <w:p w:rsidR="009D69E4" w:rsidRDefault="00B1081D">
      <w:pPr>
        <w:spacing w:line="278" w:lineRule="auto"/>
        <w:ind w:left="693" w:right="245" w:firstLine="566"/>
        <w:jc w:val="both"/>
        <w:rPr>
          <w:sz w:val="28"/>
        </w:rPr>
      </w:pP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1"/>
          <w:sz w:val="28"/>
        </w:rPr>
        <w:t xml:space="preserve"> </w:t>
      </w:r>
      <w:r>
        <w:rPr>
          <w:b/>
          <w:sz w:val="28"/>
        </w:rPr>
        <w:t>детей-велосипедистов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зарегистрировано   27   ДТП,   в  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27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получили ранения.</w:t>
      </w:r>
    </w:p>
    <w:p w:rsidR="009D69E4" w:rsidRDefault="00B1081D">
      <w:pPr>
        <w:pStyle w:val="a3"/>
        <w:spacing w:line="276" w:lineRule="auto"/>
        <w:ind w:left="693" w:right="245" w:firstLine="566"/>
        <w:jc w:val="both"/>
      </w:pP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rPr>
          <w:b/>
        </w:rPr>
        <w:t>детей-водителей</w:t>
      </w:r>
      <w:r>
        <w:rPr>
          <w:b/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зарегистрировано 4</w:t>
      </w:r>
      <w:r>
        <w:rPr>
          <w:spacing w:val="-4"/>
        </w:rPr>
        <w:t xml:space="preserve"> </w:t>
      </w:r>
      <w:r>
        <w:t>ДТП,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1 ребенок</w:t>
      </w:r>
      <w:r>
        <w:rPr>
          <w:spacing w:val="-3"/>
        </w:rPr>
        <w:t xml:space="preserve"> </w:t>
      </w:r>
      <w:r>
        <w:t>погиб и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ранения.</w:t>
      </w:r>
    </w:p>
    <w:p w:rsidR="009D69E4" w:rsidRDefault="009D69E4">
      <w:pPr>
        <w:pStyle w:val="a3"/>
        <w:rPr>
          <w:sz w:val="30"/>
        </w:rPr>
      </w:pPr>
    </w:p>
    <w:p w:rsidR="009D69E4" w:rsidRDefault="00B1081D">
      <w:pPr>
        <w:pStyle w:val="Heading1"/>
        <w:spacing w:before="177"/>
        <w:ind w:left="1364" w:right="913"/>
        <w:jc w:val="center"/>
      </w:pPr>
      <w:r>
        <w:t>ДТП,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в</w:t>
      </w:r>
      <w:r>
        <w:rPr>
          <w:spacing w:val="-5"/>
        </w:rPr>
        <w:t xml:space="preserve"> </w:t>
      </w:r>
      <w:r>
        <w:t>2021 году погибли</w:t>
      </w:r>
      <w:r>
        <w:rPr>
          <w:spacing w:val="-5"/>
        </w:rPr>
        <w:t xml:space="preserve"> </w:t>
      </w:r>
      <w:r>
        <w:t>дети</w:t>
      </w:r>
    </w:p>
    <w:p w:rsidR="009D69E4" w:rsidRDefault="009D69E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5161"/>
      </w:tblGrid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20" w:lineRule="exact"/>
              <w:ind w:left="2892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АЛЬМЕТЬЕВСКИЙ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618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830882" cy="1630299"/>
                  <wp:effectExtent l="0" t="0" r="0" b="0"/>
                  <wp:docPr id="11" name="image5.jpeg" descr="C:\Users\проп7\Pictures\ДТП\05.01.2021 ДТП с деть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82" cy="1630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749279" cy="1638300"/>
                  <wp:effectExtent l="0" t="0" r="0" b="0"/>
                  <wp:docPr id="13" name="image6.jpeg" descr="C:\Users\проп7\Pictures\ДТП\05.01.2021 ДТП с детьм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27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3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4" w:firstLine="629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Оренбург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Фольксваген выехал на встречную полосу и совершил столкновение с 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15-летний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госпитализирован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скончался. Он не был пристегнут ремнем безопасности. Травмы различной 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14-летних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Лада.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9D69E4" w:rsidRDefault="00B1081D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были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пристегнуты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ремнями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20" w:lineRule="exact"/>
              <w:ind w:left="2895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САБИНСКИЙ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</w:tbl>
    <w:p w:rsidR="009D69E4" w:rsidRDefault="009D69E4">
      <w:pPr>
        <w:spacing w:line="320" w:lineRule="exact"/>
        <w:jc w:val="center"/>
        <w:rPr>
          <w:sz w:val="28"/>
        </w:rPr>
        <w:sectPr w:rsidR="009D69E4">
          <w:footerReference w:type="default" r:id="rId9"/>
          <w:pgSz w:w="11910" w:h="16840"/>
          <w:pgMar w:top="1220" w:right="320" w:bottom="620" w:left="300" w:header="0" w:footer="42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5161"/>
      </w:tblGrid>
      <w:tr w:rsidR="009D69E4">
        <w:trPr>
          <w:trHeight w:val="2220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20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lastRenderedPageBreak/>
              <w:drawing>
                <wp:inline distT="0" distB="0" distL="0" distR="0">
                  <wp:extent cx="3055310" cy="1408176"/>
                  <wp:effectExtent l="0" t="0" r="0" b="0"/>
                  <wp:docPr id="17" name="image7.jpeg" descr="C:\Users\проп7\Pictures\ДТП\21.01.2021 ДТП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31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5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597120" cy="1392554"/>
                  <wp:effectExtent l="0" t="0" r="0" b="0"/>
                  <wp:docPr id="19" name="image8.jpeg" descr="C:\Users\проп7\Pictures\ДТП\21.01.2021 ДТП фот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20" cy="1392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3542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3" w:firstLine="629"/>
              <w:jc w:val="both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Кильдебяк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Икшурма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 ВАЗ не выбрал скорость, обеспечивающую безопасность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метеорологические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(сильный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ветер, зимняя скользкость), после завершения обгона транспортного средства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вернулся на свою полосу движения, продолжив движение по середине проезжей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обгона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уборку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полотна,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KIA.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6-месячный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скончался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перевозился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незафиксированном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удерживающем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устройстве.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9D69E4" w:rsidRDefault="00B1081D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скончались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пассажирка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г.р.</w:t>
            </w:r>
          </w:p>
        </w:tc>
      </w:tr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3" w:lineRule="exact"/>
              <w:ind w:left="2895" w:right="2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ТУКАЕВСКИЙ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270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71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370925" cy="1380267"/>
                  <wp:effectExtent l="0" t="0" r="0" b="0"/>
                  <wp:docPr id="21" name="image9.jpeg" descr="C:\Users\проп7\Pictures\ДТП\24.01.2021 ДТП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925" cy="1380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107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902336" cy="1421225"/>
                  <wp:effectExtent l="0" t="0" r="0" b="0"/>
                  <wp:docPr id="23" name="image10.jpeg" descr="C:\Users\проп7\Pictures\ДТП\24.01.2021 ДТП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336" cy="142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5" w:firstLine="487"/>
              <w:jc w:val="both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Набережные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Сарманово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Дэу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метеорологические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(зимняя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скользкость)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4-месячный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скончался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реанимации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БСМП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Набережные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Челны.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находился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D69E4" w:rsidRDefault="00B1081D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руках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</w:tc>
      </w:tr>
      <w:tr w:rsidR="009D69E4">
        <w:trPr>
          <w:trHeight w:val="643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3" w:lineRule="exact"/>
              <w:ind w:left="2894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БАВЛИНСКИЙ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550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89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142521" cy="1597342"/>
                  <wp:effectExtent l="0" t="0" r="0" b="0"/>
                  <wp:docPr id="25" name="image11.jpeg" descr="C:\Users\проп7\Pictures\ДТП\14.02.2021 ДТП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521" cy="159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642118" cy="1405890"/>
                  <wp:effectExtent l="0" t="0" r="0" b="0"/>
                  <wp:docPr id="27" name="image12.jpeg" descr="C:\Users\проп7\Pictures\ДТП\14.02.2021 ДТП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118" cy="140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964"/>
        </w:trPr>
        <w:tc>
          <w:tcPr>
            <w:tcW w:w="10339" w:type="dxa"/>
            <w:gridSpan w:val="2"/>
            <w:tcBorders>
              <w:bottom w:val="single" w:sz="6" w:space="0" w:color="000000"/>
            </w:tcBorders>
          </w:tcPr>
          <w:p w:rsidR="009D69E4" w:rsidRDefault="00B1081D">
            <w:pPr>
              <w:pStyle w:val="TableParagraph"/>
              <w:ind w:left="107" w:firstLine="566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1262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М5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«Урал»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Челябинск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МАЗ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обеспечивающую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9D69E4" w:rsidRDefault="00B1081D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движения,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выехал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встречную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полосу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совершил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</w:p>
        </w:tc>
      </w:tr>
    </w:tbl>
    <w:p w:rsidR="009D69E4" w:rsidRDefault="009D69E4">
      <w:pPr>
        <w:spacing w:line="313" w:lineRule="exact"/>
        <w:rPr>
          <w:sz w:val="28"/>
        </w:rPr>
        <w:sectPr w:rsidR="009D69E4">
          <w:footerReference w:type="default" r:id="rId16"/>
          <w:pgSz w:w="11910" w:h="16840"/>
          <w:pgMar w:top="840" w:right="320" w:bottom="460" w:left="300" w:header="0" w:footer="26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5161"/>
      </w:tblGrid>
      <w:tr w:rsidR="009D69E4">
        <w:trPr>
          <w:trHeight w:val="1286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Хёндэ.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Хёндэ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15-летняя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пассажирка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полученных травм скончались на месте ДТП.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Водитель автомобиля МАЗ,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Хёндэ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госпитализированы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Бугульминскую</w:t>
            </w:r>
          </w:p>
          <w:p w:rsidR="009D69E4" w:rsidRDefault="00B1081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ЦРБ.</w:t>
            </w:r>
          </w:p>
        </w:tc>
      </w:tr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6" w:lineRule="exact"/>
              <w:ind w:left="2895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АЛЕКСЕЕВСКИЙ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1991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326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388681" cy="1237869"/>
                  <wp:effectExtent l="0" t="0" r="0" b="0"/>
                  <wp:docPr id="31" name="image13.jpeg" descr="C:\Users\проп7\Pictures\ДТП\08.03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681" cy="123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3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4" w:firstLine="698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Алексеевское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 ВАЗ не выбрал скорость, обеспечивающую безопасность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 выехал на встречную полосу и совершил столкновение с 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Форд. В результате ДТП водитель автомобиля ВАЗ и его 9-летний пассажир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 травм скончались на месте ДТП. Еще один пассажир автомобиля ВАЗ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госпитализирован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Чистопольскую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ЦРБ.</w:t>
            </w:r>
          </w:p>
        </w:tc>
      </w:tr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3" w:lineRule="exact"/>
              <w:ind w:left="2895" w:right="2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ТУКАЕВСКИЙ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368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102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981738" cy="1482661"/>
                  <wp:effectExtent l="0" t="0" r="0" b="0"/>
                  <wp:docPr id="33" name="image14.jpeg" descr="C:\Users\проп7\Pictures\ДТП\24.04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738" cy="148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108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889402" cy="1413033"/>
                  <wp:effectExtent l="0" t="0" r="0" b="0"/>
                  <wp:docPr id="35" name="image15.jpeg" descr="C:\Users\проп7\Pictures\ДТП\24.04.2021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02" cy="1413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3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5" w:firstLine="629"/>
              <w:jc w:val="both"/>
              <w:rPr>
                <w:sz w:val="28"/>
              </w:rPr>
            </w:pPr>
            <w:r>
              <w:rPr>
                <w:sz w:val="28"/>
              </w:rPr>
              <w:t>24 апреля на 8 км 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Набережные Челны – Водозабор – п. 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14-летний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мопеда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 выехал на встречную полосу и совершил столкновение с 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15-летний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мопеда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</w:p>
          <w:p w:rsidR="009D69E4" w:rsidRDefault="00B1081D">
            <w:pPr>
              <w:pStyle w:val="TableParagraph"/>
              <w:spacing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скончался в БСМП. Водитель мопеда с тяжелыми травмами госпитализирован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БСМП.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момент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оба были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мотошлема.</w:t>
            </w:r>
          </w:p>
        </w:tc>
      </w:tr>
      <w:tr w:rsidR="009D69E4">
        <w:trPr>
          <w:trHeight w:val="642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3" w:lineRule="exact"/>
              <w:ind w:left="2895" w:right="28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АГРЫЗСКИЙ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711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140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502940" cy="1699736"/>
                  <wp:effectExtent l="0" t="0" r="0" b="0"/>
                  <wp:docPr id="37" name="image16.jpeg" descr="C:\Users\проп7\Pictures\ДТП\07.05.2021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40" cy="1699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137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523376" cy="1605534"/>
                  <wp:effectExtent l="0" t="0" r="0" b="0"/>
                  <wp:docPr id="39" name="image17.jpeg" descr="C:\Users\проп7\Pictures\ДТП\07.05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76" cy="160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324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04" w:lineRule="exact"/>
              <w:ind w:left="59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47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Агрыз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Бор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Ниссан</w:t>
            </w:r>
          </w:p>
        </w:tc>
      </w:tr>
    </w:tbl>
    <w:p w:rsidR="009D69E4" w:rsidRDefault="009D69E4">
      <w:pPr>
        <w:spacing w:line="304" w:lineRule="exact"/>
        <w:rPr>
          <w:sz w:val="28"/>
        </w:rPr>
        <w:sectPr w:rsidR="009D69E4">
          <w:footerReference w:type="default" r:id="rId22"/>
          <w:pgSz w:w="11910" w:h="16840"/>
          <w:pgMar w:top="840" w:right="320" w:bottom="460" w:left="300" w:header="0" w:footer="26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5161"/>
      </w:tblGrid>
      <w:tr w:rsidR="009D69E4">
        <w:trPr>
          <w:trHeight w:val="3540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возвращении на свою полосу движения после завершения обгона наехал на правую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обочину,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выехал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Ниссан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опрокидывание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кювет встречного направления с последующим возгоранием. В результате ДТП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ребенка-пассажира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скончались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Ниссан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скончался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скончалась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Киа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госпитализирован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травматологическое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</w:p>
          <w:p w:rsidR="009D69E4" w:rsidRDefault="00B1081D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БСМП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Набережные Челны.</w:t>
            </w:r>
          </w:p>
        </w:tc>
      </w:tr>
      <w:tr w:rsidR="009D69E4">
        <w:trPr>
          <w:trHeight w:val="64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6" w:lineRule="exact"/>
              <w:ind w:left="2894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НАБЕРЕЖНЫЕ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ЧЕЛНЫ</w:t>
            </w:r>
          </w:p>
        </w:tc>
      </w:tr>
      <w:tr w:rsidR="009D69E4">
        <w:trPr>
          <w:trHeight w:val="2606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86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177825" cy="1630108"/>
                  <wp:effectExtent l="0" t="0" r="0" b="0"/>
                  <wp:docPr id="43" name="image18.jpeg" descr="C:\Users\проп7\Pictures\ДТП\22.06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825" cy="163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893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135655" cy="1597342"/>
                  <wp:effectExtent l="0" t="0" r="0" b="0"/>
                  <wp:docPr id="45" name="image19.jpeg" descr="C:\Users\проп7\Pictures\ДТП\22.06.2021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655" cy="159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6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2" w:firstLine="487"/>
              <w:jc w:val="both"/>
              <w:rPr>
                <w:sz w:val="28"/>
              </w:rPr>
            </w:pPr>
            <w:r>
              <w:rPr>
                <w:sz w:val="28"/>
              </w:rPr>
              <w:t>22 июня на 1063 км автодороги М-7 «Волга» водитель автомобиля Хёндэ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выбрала скорость, обеспечивающую безопасность дорожного движения, выехала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встречную полосу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совершила столкновение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 11-летний пассажир автомобиля Хёндэ от полученных травм скончался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Хёндэ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ребенка-пассажира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14-ти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9D69E4" w:rsidRDefault="00B1081D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госпитализированы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учреждение.</w:t>
            </w:r>
          </w:p>
        </w:tc>
      </w:tr>
      <w:tr w:rsidR="009D69E4">
        <w:trPr>
          <w:trHeight w:val="642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13" w:lineRule="exact"/>
              <w:ind w:left="2892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АЛЬМЕТЬЕВСКИЙ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</w:p>
        </w:tc>
      </w:tr>
      <w:tr w:rsidR="009D69E4">
        <w:trPr>
          <w:trHeight w:val="2176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66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434466" cy="1363884"/>
                  <wp:effectExtent l="0" t="0" r="0" b="0"/>
                  <wp:docPr id="47" name="image20.jpeg" descr="C:\Users\проп7\Pictures\ДТП\29.06.2021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466" cy="136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65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429938" cy="1363884"/>
                  <wp:effectExtent l="0" t="0" r="0" b="0"/>
                  <wp:docPr id="49" name="image21.jpeg" descr="C:\Users\проп7\Pictures\ДТП\29.06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938" cy="136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5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4" w:firstLine="557"/>
              <w:jc w:val="both"/>
              <w:rPr>
                <w:sz w:val="28"/>
              </w:rPr>
            </w:pPr>
            <w:r>
              <w:rPr>
                <w:sz w:val="28"/>
              </w:rPr>
              <w:t>29 июня на 236 км автодороги Казань – Оренбург водитель автомобиля Нива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опьянения, при повороте налево не уступил дорогу и совершил столкновение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3-летний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Нивы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скончался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  <w:p w:rsidR="009D69E4" w:rsidRDefault="00B1081D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происшествия. Он перевозился без детского удерживающего устройства. Еще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госпитализированы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учреждение.</w:t>
            </w:r>
          </w:p>
        </w:tc>
      </w:tr>
      <w:tr w:rsidR="009D69E4">
        <w:trPr>
          <w:trHeight w:val="321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spacing w:line="301" w:lineRule="exact"/>
              <w:ind w:left="2895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КИРОВСКИЙ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РАЙОН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КАЗАНИ</w:t>
            </w:r>
          </w:p>
        </w:tc>
      </w:tr>
    </w:tbl>
    <w:p w:rsidR="009D69E4" w:rsidRDefault="0020586A">
      <w:pPr>
        <w:rPr>
          <w:sz w:val="2"/>
          <w:szCs w:val="2"/>
        </w:rPr>
      </w:pPr>
      <w:r w:rsidRPr="0020586A">
        <w:pict>
          <v:shape id="_x0000_s1035" style="position:absolute;margin-left:0;margin-top:806.9pt;width:595.35pt;height:.1pt;z-index:15732736;mso-position-horizontal-relative:page;mso-position-vertical-relative:page" coordorigin=",16138" coordsize="11907,0" o:spt="100" adj="0,,0" path="m,16138r11906,m,16138r11906,e" filled="f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9D69E4" w:rsidRDefault="009D69E4">
      <w:pPr>
        <w:rPr>
          <w:sz w:val="2"/>
          <w:szCs w:val="2"/>
        </w:rPr>
        <w:sectPr w:rsidR="009D69E4">
          <w:footerReference w:type="default" r:id="rId27"/>
          <w:pgSz w:w="11910" w:h="16840"/>
          <w:pgMar w:top="840" w:right="320" w:bottom="460" w:left="300" w:header="0" w:footer="265" w:gutter="0"/>
          <w:cols w:space="720"/>
        </w:sect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5161"/>
      </w:tblGrid>
      <w:tr w:rsidR="009D69E4">
        <w:trPr>
          <w:trHeight w:val="2061"/>
        </w:trPr>
        <w:tc>
          <w:tcPr>
            <w:tcW w:w="5178" w:type="dxa"/>
          </w:tcPr>
          <w:p w:rsidR="009D69E4" w:rsidRDefault="00B1081D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lastRenderedPageBreak/>
              <w:drawing>
                <wp:inline distT="0" distB="0" distL="0" distR="0">
                  <wp:extent cx="2883293" cy="1295019"/>
                  <wp:effectExtent l="0" t="0" r="0" b="0"/>
                  <wp:docPr id="53" name="image22.jpeg" descr="C:\Users\проп7\Pictures\ДТП\19.07.2021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293" cy="129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1" w:type="dxa"/>
          </w:tcPr>
          <w:p w:rsidR="009D69E4" w:rsidRDefault="00B1081D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2871880" cy="1290161"/>
                  <wp:effectExtent l="0" t="0" r="0" b="0"/>
                  <wp:docPr id="55" name="image23.jpeg" descr="C:\Users\проп7\Pictures\ДТП\19.07.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3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80" cy="129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9E4">
        <w:trPr>
          <w:trHeight w:val="2253"/>
        </w:trPr>
        <w:tc>
          <w:tcPr>
            <w:tcW w:w="10339" w:type="dxa"/>
            <w:gridSpan w:val="2"/>
          </w:tcPr>
          <w:p w:rsidR="009D69E4" w:rsidRDefault="00B1081D">
            <w:pPr>
              <w:pStyle w:val="TableParagraph"/>
              <w:ind w:left="107" w:right="94" w:firstLine="418"/>
              <w:jc w:val="both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779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автодороги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«Волга»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выбрала скорость, обеспечивающую безопасность дорожного движения, пересекла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разделительную полосу, выехала 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встречную полосу, совершила опрокидывание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Ситроен.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полуторогодовалый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 Рено от полученных травм скончался на месте происшествия. Травмы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пятилетняя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пассажирка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Рено,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9D69E4" w:rsidRDefault="00B1081D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трехлетний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Ситроен.</w:t>
            </w:r>
          </w:p>
        </w:tc>
      </w:tr>
    </w:tbl>
    <w:p w:rsidR="009D69E4" w:rsidRDefault="009D69E4">
      <w:pPr>
        <w:spacing w:line="315" w:lineRule="exact"/>
        <w:jc w:val="both"/>
        <w:rPr>
          <w:sz w:val="28"/>
        </w:rPr>
        <w:sectPr w:rsidR="009D69E4">
          <w:footerReference w:type="default" r:id="rId30"/>
          <w:pgSz w:w="11910" w:h="16840"/>
          <w:pgMar w:top="840" w:right="320" w:bottom="460" w:left="300" w:header="0" w:footer="265" w:gutter="0"/>
          <w:cols w:space="720"/>
        </w:sectPr>
      </w:pPr>
    </w:p>
    <w:p w:rsidR="00115DF8" w:rsidRDefault="00115DF8" w:rsidP="006769F8">
      <w:pPr>
        <w:spacing w:before="70"/>
        <w:ind w:left="266"/>
        <w:rPr>
          <w:lang w:val="ru-RU"/>
        </w:rPr>
      </w:pPr>
    </w:p>
    <w:sectPr w:rsidR="00115DF8" w:rsidSect="009D69E4">
      <w:footerReference w:type="default" r:id="rId31"/>
      <w:pgSz w:w="11910" w:h="16840"/>
      <w:pgMar w:top="480" w:right="320" w:bottom="540" w:left="300" w:header="0" w:footer="3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E9B" w:rsidRDefault="00345E9B" w:rsidP="009D69E4">
      <w:r>
        <w:separator/>
      </w:r>
    </w:p>
  </w:endnote>
  <w:endnote w:type="continuationSeparator" w:id="0">
    <w:p w:rsidR="00345E9B" w:rsidRDefault="00345E9B" w:rsidP="009D6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E4" w:rsidRDefault="00B108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261184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86A" w:rsidRPr="0020586A">
      <w:pict>
        <v:shape id="_x0000_s2060" style="position:absolute;margin-left:0;margin-top:806.9pt;width:595.35pt;height:.1pt;z-index:-16054784;mso-position-horizontal-relative:page;mso-position-vertical-relative:page" coordorigin=",16138" coordsize="11907,0" o:spt="100" adj="0,,0" path="m,16138r11906,m,16138r11906,e" filled="f" strokeweight=".5pt">
          <v:stroke joinstyle="round"/>
          <v:formulas/>
          <v:path arrowok="t" o:connecttype="segments"/>
          <w10:wrap anchorx="page" anchory="page"/>
        </v:shape>
      </w:pict>
    </w:r>
    <w:r w:rsidR="0020586A"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9pt;margin-top:813.7pt;width:365.4pt;height:20.95pt;z-index:-16054272;mso-position-horizontal-relative:page;mso-position-vertical-relative:page" filled="f" stroked="f">
          <v:textbox inset="0,0,0,0">
            <w:txbxContent>
              <w:p w:rsidR="009D69E4" w:rsidRDefault="00B1081D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6110</w:t>
                </w:r>
                <w:r>
                  <w:rPr>
                    <w:rFonts w:ascii="Microsoft Sans Serif" w:hAnsi="Microsoft Sans Serif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60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72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2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90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78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8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122"/>
                    <w:w w:val="89"/>
                    <w:sz w:val="16"/>
                  </w:rPr>
                  <w:t>Ф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5"/>
                    <w:w w:val="106"/>
                    <w:sz w:val="16"/>
                  </w:rPr>
                  <w:t>Ш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д</w:t>
                </w:r>
                <w:r>
                  <w:rPr>
                    <w:rFonts w:ascii="Microsoft Sans Serif" w:hAnsi="Microsoft Sans Serif"/>
                    <w:spacing w:val="-22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г</w:t>
                </w:r>
                <w:r>
                  <w:rPr>
                    <w:rFonts w:ascii="Microsoft Sans Serif" w:hAnsi="Microsoft Sans Serif"/>
                    <w:spacing w:val="-80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>р</w:t>
                </w:r>
                <w:r>
                  <w:rPr>
                    <w:rFonts w:ascii="Microsoft Sans Serif" w:hAnsi="Microsoft Sans Serif"/>
                    <w:spacing w:val="-77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13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33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4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10"/>
                    <w:w w:val="99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52"/>
                    <w:sz w:val="16"/>
                  </w:rPr>
                  <w:t>Ю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.М.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6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w w:val="96"/>
                    <w:sz w:val="16"/>
                  </w:rPr>
                  <w:t>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E4" w:rsidRDefault="00B108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262720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1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86A" w:rsidRPr="0020586A">
      <w:pict>
        <v:shape id="_x0000_s2058" style="position:absolute;margin-left:0;margin-top:806.9pt;width:595.35pt;height:.1pt;z-index:-16053248;mso-position-horizontal-relative:page;mso-position-vertical-relative:page" coordorigin=",16138" coordsize="11907,0" o:spt="100" adj="0,,0" path="m,16138r11906,m,16138r11906,e" filled="f" strokeweight=".5pt">
          <v:stroke joinstyle="round"/>
          <v:formulas/>
          <v:path arrowok="t" o:connecttype="segments"/>
          <w10:wrap anchorx="page" anchory="page"/>
        </v:shape>
      </w:pict>
    </w:r>
    <w:r w:rsidR="0020586A"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813.7pt;width:365.4pt;height:20.95pt;z-index:-16052736;mso-position-horizontal-relative:page;mso-position-vertical-relative:page" filled="f" stroked="f">
          <v:textbox inset="0,0,0,0">
            <w:txbxContent>
              <w:p w:rsidR="009D69E4" w:rsidRDefault="00B1081D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6110</w:t>
                </w:r>
                <w:r>
                  <w:rPr>
                    <w:rFonts w:ascii="Microsoft Sans Serif" w:hAnsi="Microsoft Sans Serif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60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72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2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90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78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8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122"/>
                    <w:w w:val="89"/>
                    <w:sz w:val="16"/>
                  </w:rPr>
                  <w:t>Ф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5"/>
                    <w:w w:val="106"/>
                    <w:sz w:val="16"/>
                  </w:rPr>
                  <w:t>Ш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д</w:t>
                </w:r>
                <w:r>
                  <w:rPr>
                    <w:rFonts w:ascii="Microsoft Sans Serif" w:hAnsi="Microsoft Sans Serif"/>
                    <w:spacing w:val="-22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г</w:t>
                </w:r>
                <w:r>
                  <w:rPr>
                    <w:rFonts w:ascii="Microsoft Sans Serif" w:hAnsi="Microsoft Sans Serif"/>
                    <w:spacing w:val="-80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>р</w:t>
                </w:r>
                <w:r>
                  <w:rPr>
                    <w:rFonts w:ascii="Microsoft Sans Serif" w:hAnsi="Microsoft Sans Serif"/>
                    <w:spacing w:val="-77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13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33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4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10"/>
                    <w:w w:val="99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52"/>
                    <w:sz w:val="16"/>
                  </w:rPr>
                  <w:t>Ю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.М.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6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w w:val="96"/>
                    <w:sz w:val="16"/>
                  </w:rPr>
                  <w:t>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E4" w:rsidRDefault="00B108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264256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2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86A" w:rsidRPr="0020586A">
      <w:pict>
        <v:shape id="_x0000_s2056" style="position:absolute;margin-left:0;margin-top:806.9pt;width:595.35pt;height:.1pt;z-index:-16051712;mso-position-horizontal-relative:page;mso-position-vertical-relative:page" coordorigin=",16138" coordsize="11907,0" o:spt="100" adj="0,,0" path="m,16138r11906,m,16138r11906,e" filled="f" strokeweight=".5pt">
          <v:stroke joinstyle="round"/>
          <v:formulas/>
          <v:path arrowok="t" o:connecttype="segments"/>
          <w10:wrap anchorx="page" anchory="page"/>
        </v:shape>
      </w:pict>
    </w:r>
    <w:r w:rsidR="0020586A"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pt;margin-top:813.7pt;width:365.4pt;height:20.95pt;z-index:-16051200;mso-position-horizontal-relative:page;mso-position-vertical-relative:page" filled="f" stroked="f">
          <v:textbox inset="0,0,0,0">
            <w:txbxContent>
              <w:p w:rsidR="009D69E4" w:rsidRDefault="00B1081D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110</w:t>
                </w:r>
                <w:r>
                  <w:rPr>
                    <w:rFonts w:ascii="Microsoft Sans Serif" w:hAnsi="Microsoft Sans Serif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60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72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2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90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78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8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122"/>
                    <w:w w:val="89"/>
                    <w:sz w:val="16"/>
                  </w:rPr>
                  <w:t>Ф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5"/>
                    <w:w w:val="106"/>
                    <w:sz w:val="16"/>
                  </w:rPr>
                  <w:t>Ш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д</w:t>
                </w:r>
                <w:r>
                  <w:rPr>
                    <w:rFonts w:ascii="Microsoft Sans Serif" w:hAnsi="Microsoft Sans Serif"/>
                    <w:spacing w:val="-22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г</w:t>
                </w:r>
                <w:r>
                  <w:rPr>
                    <w:rFonts w:ascii="Microsoft Sans Serif" w:hAnsi="Microsoft Sans Serif"/>
                    <w:spacing w:val="-80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>р</w:t>
                </w:r>
                <w:r>
                  <w:rPr>
                    <w:rFonts w:ascii="Microsoft Sans Serif" w:hAnsi="Microsoft Sans Serif"/>
                    <w:spacing w:val="-77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13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33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4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10"/>
                    <w:w w:val="99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52"/>
                    <w:sz w:val="16"/>
                  </w:rPr>
                  <w:t>Ю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.М.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6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w w:val="96"/>
                    <w:sz w:val="16"/>
                  </w:rPr>
                  <w:t>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E4" w:rsidRDefault="00B1081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265792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4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86A"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813.7pt;width:365.4pt;height:20.95pt;z-index:-16050176;mso-position-horizontal-relative:page;mso-position-vertical-relative:page" filled="f" stroked="f">
          <v:textbox inset="0,0,0,0">
            <w:txbxContent>
              <w:p w:rsidR="009D69E4" w:rsidRDefault="00B1081D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6110</w:t>
                </w:r>
                <w:r>
                  <w:rPr>
                    <w:rFonts w:ascii="Microsoft Sans Serif" w:hAnsi="Microsoft Sans Serif"/>
                    <w:sz w:val="16"/>
                  </w:rPr>
                  <w:t>/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60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45"/>
                    <w:w w:val="99"/>
                    <w:sz w:val="16"/>
                  </w:rPr>
                  <w:t>72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2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90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78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8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н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17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74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-94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90"/>
                    <w:w w:val="102"/>
                    <w:sz w:val="16"/>
                  </w:rPr>
                  <w:t>л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spacing w:val="-122"/>
                    <w:w w:val="89"/>
                    <w:sz w:val="16"/>
                  </w:rPr>
                  <w:t>Ф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5"/>
                    <w:w w:val="106"/>
                    <w:sz w:val="16"/>
                  </w:rPr>
                  <w:t>Ш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е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д</w:t>
                </w:r>
                <w:r>
                  <w:rPr>
                    <w:rFonts w:ascii="Microsoft Sans Serif" w:hAnsi="Microsoft Sans Serif"/>
                    <w:spacing w:val="-22"/>
                    <w:w w:val="99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spacing w:val="-69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г</w:t>
                </w:r>
                <w:r>
                  <w:rPr>
                    <w:rFonts w:ascii="Microsoft Sans Serif" w:hAnsi="Microsoft Sans Serif"/>
                    <w:spacing w:val="-80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>р</w:t>
                </w:r>
                <w:r>
                  <w:rPr>
                    <w:rFonts w:ascii="Microsoft Sans Serif" w:hAnsi="Microsoft Sans Serif"/>
                    <w:spacing w:val="-77"/>
                    <w:w w:val="97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13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77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33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4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10"/>
                    <w:w w:val="99"/>
                    <w:sz w:val="16"/>
                  </w:rPr>
                  <w:t>П</w:t>
                </w:r>
                <w:r>
                  <w:rPr>
                    <w:rFonts w:ascii="Microsoft Sans Serif" w:hAnsi="Microsoft Sans Serif"/>
                    <w:spacing w:val="-52"/>
                    <w:sz w:val="16"/>
                  </w:rPr>
                  <w:t>Ю</w:t>
                </w:r>
                <w:r>
                  <w:rPr>
                    <w:rFonts w:ascii="Microsoft Sans Serif" w:hAnsi="Microsoft Sans Serif"/>
                    <w:spacing w:val="7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 xml:space="preserve">.М.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6"/>
                    <w:sz w:val="16"/>
                  </w:rPr>
                  <w:t>и</w:t>
                </w:r>
                <w:r>
                  <w:rPr>
                    <w:rFonts w:ascii="Microsoft Sans Serif" w:hAnsi="Microsoft Sans Serif"/>
                    <w:w w:val="96"/>
                    <w:sz w:val="16"/>
                  </w:rPr>
                  <w:t>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9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Страниц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6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7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1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spacing w:val="-45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0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  <w:r>
                  <w:rPr>
                    <w:rFonts w:ascii="Microsoft Sans Serif" w:hAnsi="Microsoft Sans Serif"/>
                    <w:spacing w:val="-89"/>
                    <w:w w:val="99"/>
                    <w:sz w:val="16"/>
                  </w:rPr>
                  <w:t>2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F8" w:rsidRDefault="00115DF8">
    <w:pPr>
      <w:pStyle w:val="a3"/>
      <w:spacing w:line="14" w:lineRule="auto"/>
      <w:rPr>
        <w:sz w:val="20"/>
        <w:lang w:val="ru-RU"/>
      </w:rPr>
    </w:pPr>
  </w:p>
  <w:p w:rsidR="00115DF8" w:rsidRDefault="00115DF8">
    <w:pPr>
      <w:pStyle w:val="a3"/>
      <w:spacing w:line="14" w:lineRule="auto"/>
      <w:rPr>
        <w:sz w:val="20"/>
        <w:lang w:val="ru-RU"/>
      </w:rPr>
    </w:pPr>
  </w:p>
  <w:p w:rsidR="00115DF8" w:rsidRDefault="00115DF8">
    <w:pPr>
      <w:pStyle w:val="a3"/>
      <w:spacing w:line="14" w:lineRule="auto"/>
      <w:rPr>
        <w:sz w:val="20"/>
        <w:lang w:val="ru-RU"/>
      </w:rPr>
    </w:pPr>
  </w:p>
  <w:p w:rsidR="00115DF8" w:rsidRDefault="00115DF8">
    <w:pPr>
      <w:pStyle w:val="a3"/>
      <w:spacing w:line="14" w:lineRule="auto"/>
      <w:rPr>
        <w:sz w:val="20"/>
        <w:lang w:val="ru-RU"/>
      </w:rPr>
    </w:pPr>
  </w:p>
  <w:p w:rsidR="009D69E4" w:rsidRDefault="0020586A">
    <w:pPr>
      <w:pStyle w:val="a3"/>
      <w:spacing w:line="14" w:lineRule="auto"/>
      <w:rPr>
        <w:sz w:val="20"/>
      </w:rPr>
    </w:pPr>
    <w:r w:rsidRPr="0020586A">
      <w:pict>
        <v:shape id="_x0000_s2053" style="position:absolute;margin-left:0;margin-top:822.6pt;width:595.35pt;height:.1pt;z-index:-16049152;mso-position-horizontal-relative:page;mso-position-vertical-relative:page" coordorigin=",16138" coordsize="11907,0" o:spt="100" adj="0,,0" path="m,16138r11906,m,16138r11906,e" filled="f" strokeweight=".5pt">
          <v:stroke joinstyle="round"/>
          <v:formulas/>
          <v:path arrowok="t" o:connecttype="segments"/>
          <w10:wrap anchorx="page" anchory="page"/>
        </v:shape>
      </w:pict>
    </w:r>
    <w:r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3.7pt;width:365.4pt;height:20.95pt;z-index:-16048640;mso-position-horizontal-relative:page;mso-position-vertical-relative:page" filled="f" stroked="f">
          <v:textbox inset="0,0,0,0">
            <w:txbxContent>
              <w:p w:rsidR="009D69E4" w:rsidRDefault="009D69E4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E4" w:rsidRDefault="0020586A">
    <w:pPr>
      <w:pStyle w:val="a3"/>
      <w:spacing w:line="14" w:lineRule="auto"/>
      <w:rPr>
        <w:sz w:val="20"/>
      </w:rPr>
    </w:pPr>
    <w:r w:rsidRPr="002058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53.9pt;height:20.95pt;z-index:-16046592;mso-position-horizontal-relative:page;mso-position-vertical-relative:page" filled="f" stroked="f">
          <v:textbox inset="0,0,0,0">
            <w:txbxContent>
              <w:p w:rsidR="009D69E4" w:rsidRDefault="009D69E4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E9B" w:rsidRDefault="00345E9B" w:rsidP="009D69E4">
      <w:r>
        <w:separator/>
      </w:r>
    </w:p>
  </w:footnote>
  <w:footnote w:type="continuationSeparator" w:id="0">
    <w:p w:rsidR="00345E9B" w:rsidRDefault="00345E9B" w:rsidP="009D6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69E4"/>
    <w:rsid w:val="00115DF8"/>
    <w:rsid w:val="0020586A"/>
    <w:rsid w:val="00345E9B"/>
    <w:rsid w:val="005A07D3"/>
    <w:rsid w:val="006769F8"/>
    <w:rsid w:val="009D69E4"/>
    <w:rsid w:val="00B1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69E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9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69E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D69E4"/>
    <w:pPr>
      <w:spacing w:before="89"/>
      <w:ind w:left="8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D69E4"/>
  </w:style>
  <w:style w:type="paragraph" w:customStyle="1" w:styleId="TableParagraph">
    <w:name w:val="Table Paragraph"/>
    <w:basedOn w:val="a"/>
    <w:uiPriority w:val="1"/>
    <w:qFormat/>
    <w:rsid w:val="009D69E4"/>
  </w:style>
  <w:style w:type="paragraph" w:styleId="a5">
    <w:name w:val="Balloon Text"/>
    <w:basedOn w:val="a"/>
    <w:link w:val="a6"/>
    <w:uiPriority w:val="99"/>
    <w:semiHidden/>
    <w:unhideWhenUsed/>
    <w:rsid w:val="005A0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7D3"/>
    <w:rPr>
      <w:rFonts w:ascii="Tahoma" w:eastAsia="Times New Roman" w:hAnsi="Tahoma" w:cs="Tahoma"/>
      <w:sz w:val="16"/>
      <w:szCs w:val="16"/>
      <w:lang w:val="kk-KZ"/>
    </w:rPr>
  </w:style>
  <w:style w:type="paragraph" w:styleId="a7">
    <w:name w:val="header"/>
    <w:basedOn w:val="a"/>
    <w:link w:val="a8"/>
    <w:uiPriority w:val="99"/>
    <w:semiHidden/>
    <w:unhideWhenUsed/>
    <w:rsid w:val="00115D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5DF8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semiHidden/>
    <w:unhideWhenUsed/>
    <w:rsid w:val="00115D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5DF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087FD-770E-4A5B-9A88-8BE8EACD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Семья</cp:lastModifiedBy>
  <cp:revision>4</cp:revision>
  <dcterms:created xsi:type="dcterms:W3CDTF">2021-08-16T15:57:00Z</dcterms:created>
  <dcterms:modified xsi:type="dcterms:W3CDTF">2021-08-16T17:03:00Z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LastSaved">
    <vt:filetime>2021-08-16T00:00:00Z</vt:filetime>
  </property>
</Properties>
</file>